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润滑油电加热器的使用保养介绍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lang w:eastAsia="zh-CN"/>
        </w:rPr>
        <w:t>志力公司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设计、研制、生产各类工业和民用电加热元件和电加热器、工业成套电加热装置、工业和民用取暖器、热风器、辐射加热器及智能化 控制系统，本厂产品广泛应用于家庭和科研、国防、大专院校及机械、食品、化工、冶金、建筑、水处理、电镀、热处理、模具、仪器仪 表等各行各业。 工厂坚持以“质量*、服务*、信誉*、创新*”为办厂宗旨，积极采用新工艺、新材料，坚持以科技创新、严格管理确保产品质量及产品综合性能指标优于GB4706.23—2003、JB/T2379—93和JB/T4088—99标准中的要求。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一、用途：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 xml:space="preserve">   SRY2-3(HRYl4)型管状电加热器适用于封闭式的油箱中加热油。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二、特点：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 xml:space="preserve">   SRY2-3(HRYl4)型管状电加热器是在SRY2普通型管状电加热器的基础上，改进了它的接线装置及加热结构，采用三支加热管为一组，有效地降低了加热器的表面负荷，可直接替代SRY2-SRY4型加热器使用。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本电加热器是将弯曲成型的管状元件焊接在法兰上构成，因该加热器直接放在油中加热，热效率高，使用寿命长。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三、主要技术参数、规格、长度：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额定电压：单相220V    三相380V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工作介质：矿物油及水等散热效果较好的介质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表面发热功率：1KW～4KW1.5w／cm2  5KW～8KW2.5w／cm2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工作压力：0.6Mpa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四、使用说明：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 xml:space="preserve">  1)工作电压不得超过其额定值的1.1倍，外壳应有效接地。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 xml:space="preserve">  2)图中尺寸"B"必须全部浸入油中(并定期检查)以免烧坏，被加热油应无腐蚀性气体。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 xml:space="preserve">  3)本电加热器的安装孔尺寸为φ65mm。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 xml:space="preserve">  4)本型号加热器按JB2379-78流动油标准设计，加热器表面负荷为2-3.8w/cm2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 xml:space="preserve">  5)在选用时应根据加热介质实际尺寸确定加热器尺寸。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 xml:space="preserve">  注：此加热器可直接与SRY2型及SRY4型混用。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尊敬的客户：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感谢您关注我们的产品，本公司除了有此产品介绍以外，还有</w: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"http://www.88770226.com/productContent.asp?id=449" </w:instrTex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大电流发生器生产厂家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耐电压测试仪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"http://www.88770226.com/productContent.asp?id=442"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直流高压发生器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"http://www.88770226.com/productContent.asp?id=408"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直流电阻测试仪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"http://www.88770226.com/productContent.asp?id=484"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真空滤油机生产厂家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3B4F3F"/>
    <w:rsid w:val="00771A93"/>
    <w:rsid w:val="009C2C93"/>
    <w:rsid w:val="00C61138"/>
    <w:rsid w:val="00C73C6F"/>
    <w:rsid w:val="01234169"/>
    <w:rsid w:val="01970585"/>
    <w:rsid w:val="03324F9F"/>
    <w:rsid w:val="037C0747"/>
    <w:rsid w:val="03A87548"/>
    <w:rsid w:val="042B4B43"/>
    <w:rsid w:val="044B1BA8"/>
    <w:rsid w:val="04616341"/>
    <w:rsid w:val="04685B94"/>
    <w:rsid w:val="04791607"/>
    <w:rsid w:val="054134B6"/>
    <w:rsid w:val="05713170"/>
    <w:rsid w:val="05E50E37"/>
    <w:rsid w:val="05F210A8"/>
    <w:rsid w:val="06575AA7"/>
    <w:rsid w:val="06D43CEC"/>
    <w:rsid w:val="07510FC6"/>
    <w:rsid w:val="076C385D"/>
    <w:rsid w:val="07F73B62"/>
    <w:rsid w:val="080B14EF"/>
    <w:rsid w:val="08576582"/>
    <w:rsid w:val="0A53158E"/>
    <w:rsid w:val="0A8705B6"/>
    <w:rsid w:val="0A90330D"/>
    <w:rsid w:val="0B122998"/>
    <w:rsid w:val="0B1A0F53"/>
    <w:rsid w:val="0BFB1017"/>
    <w:rsid w:val="0C9D2E8D"/>
    <w:rsid w:val="0CFE288D"/>
    <w:rsid w:val="0D9E1BA9"/>
    <w:rsid w:val="0E1B682B"/>
    <w:rsid w:val="0EB26E92"/>
    <w:rsid w:val="0F7F1AF6"/>
    <w:rsid w:val="0FB45EB2"/>
    <w:rsid w:val="0FCC5035"/>
    <w:rsid w:val="11290A36"/>
    <w:rsid w:val="11C55BC2"/>
    <w:rsid w:val="121B4B87"/>
    <w:rsid w:val="133C08E4"/>
    <w:rsid w:val="134E4AF8"/>
    <w:rsid w:val="137112EA"/>
    <w:rsid w:val="13D24E08"/>
    <w:rsid w:val="13D833C6"/>
    <w:rsid w:val="14475323"/>
    <w:rsid w:val="155064B8"/>
    <w:rsid w:val="157946FE"/>
    <w:rsid w:val="18282785"/>
    <w:rsid w:val="1AF01703"/>
    <w:rsid w:val="1B054057"/>
    <w:rsid w:val="1B085B92"/>
    <w:rsid w:val="1B900888"/>
    <w:rsid w:val="1BE16C98"/>
    <w:rsid w:val="1BE60A18"/>
    <w:rsid w:val="1C7634C6"/>
    <w:rsid w:val="1CCE120C"/>
    <w:rsid w:val="1D6D718B"/>
    <w:rsid w:val="1DA22017"/>
    <w:rsid w:val="1DD815A3"/>
    <w:rsid w:val="1F02628D"/>
    <w:rsid w:val="1F2D459A"/>
    <w:rsid w:val="1F2F5DB9"/>
    <w:rsid w:val="1FA227C6"/>
    <w:rsid w:val="20D00082"/>
    <w:rsid w:val="20F05104"/>
    <w:rsid w:val="21A569C0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623367"/>
    <w:rsid w:val="27AF6658"/>
    <w:rsid w:val="27DF7269"/>
    <w:rsid w:val="2A0E0665"/>
    <w:rsid w:val="2A1B47B7"/>
    <w:rsid w:val="2AE46B23"/>
    <w:rsid w:val="2B0E7D85"/>
    <w:rsid w:val="2B6F0028"/>
    <w:rsid w:val="2BB45F9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95F3055"/>
    <w:rsid w:val="39ED2487"/>
    <w:rsid w:val="39FB1B8A"/>
    <w:rsid w:val="39FE4AFE"/>
    <w:rsid w:val="3B0B66B2"/>
    <w:rsid w:val="3B0D7BA6"/>
    <w:rsid w:val="3BED10D7"/>
    <w:rsid w:val="3C145375"/>
    <w:rsid w:val="3C7857E5"/>
    <w:rsid w:val="3C9D1B13"/>
    <w:rsid w:val="3CAF5651"/>
    <w:rsid w:val="3CC31F82"/>
    <w:rsid w:val="3D042D2A"/>
    <w:rsid w:val="3D0E2271"/>
    <w:rsid w:val="3D8E2DA8"/>
    <w:rsid w:val="3DCD7125"/>
    <w:rsid w:val="3E461FC3"/>
    <w:rsid w:val="3E707DF9"/>
    <w:rsid w:val="3E817264"/>
    <w:rsid w:val="3EED5C5F"/>
    <w:rsid w:val="40E4786C"/>
    <w:rsid w:val="41AB6ACE"/>
    <w:rsid w:val="41BB5B94"/>
    <w:rsid w:val="423C4427"/>
    <w:rsid w:val="42E22237"/>
    <w:rsid w:val="439B1658"/>
    <w:rsid w:val="44BF0DA6"/>
    <w:rsid w:val="45B33C77"/>
    <w:rsid w:val="460F0CD4"/>
    <w:rsid w:val="46B4160E"/>
    <w:rsid w:val="47734B71"/>
    <w:rsid w:val="47F411E1"/>
    <w:rsid w:val="487F0EB3"/>
    <w:rsid w:val="48DE19B8"/>
    <w:rsid w:val="4A5E2B5D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E3A0E41"/>
    <w:rsid w:val="4E5967E0"/>
    <w:rsid w:val="4E9A1943"/>
    <w:rsid w:val="4F2D281E"/>
    <w:rsid w:val="5072750D"/>
    <w:rsid w:val="514238AB"/>
    <w:rsid w:val="51D322F8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FD3157C"/>
    <w:rsid w:val="608B60E7"/>
    <w:rsid w:val="6156633E"/>
    <w:rsid w:val="62E00054"/>
    <w:rsid w:val="64254D56"/>
    <w:rsid w:val="64694297"/>
    <w:rsid w:val="64B82FE3"/>
    <w:rsid w:val="64EE5512"/>
    <w:rsid w:val="65156B8D"/>
    <w:rsid w:val="65512918"/>
    <w:rsid w:val="6559136E"/>
    <w:rsid w:val="65A833FA"/>
    <w:rsid w:val="65E2482C"/>
    <w:rsid w:val="66320B8A"/>
    <w:rsid w:val="6639199B"/>
    <w:rsid w:val="664708CE"/>
    <w:rsid w:val="664E2F20"/>
    <w:rsid w:val="665732AC"/>
    <w:rsid w:val="666564AB"/>
    <w:rsid w:val="66C838A1"/>
    <w:rsid w:val="67F31080"/>
    <w:rsid w:val="67F92BC1"/>
    <w:rsid w:val="68E01824"/>
    <w:rsid w:val="6983663C"/>
    <w:rsid w:val="6A2276FF"/>
    <w:rsid w:val="6BF020D2"/>
    <w:rsid w:val="6C1164AD"/>
    <w:rsid w:val="6C3C7C99"/>
    <w:rsid w:val="6C6C087E"/>
    <w:rsid w:val="6D0077EB"/>
    <w:rsid w:val="6DBE67E5"/>
    <w:rsid w:val="6E1C34D3"/>
    <w:rsid w:val="6E274B58"/>
    <w:rsid w:val="6F2D6D3E"/>
    <w:rsid w:val="6F556613"/>
    <w:rsid w:val="6F890AC9"/>
    <w:rsid w:val="6F986FE6"/>
    <w:rsid w:val="700C4B17"/>
    <w:rsid w:val="70224E8C"/>
    <w:rsid w:val="7088567E"/>
    <w:rsid w:val="70D81D6D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7E6242B"/>
    <w:rsid w:val="78020FA4"/>
    <w:rsid w:val="78155367"/>
    <w:rsid w:val="78531067"/>
    <w:rsid w:val="78621CFC"/>
    <w:rsid w:val="788F7F5F"/>
    <w:rsid w:val="78FB0205"/>
    <w:rsid w:val="79732EA7"/>
    <w:rsid w:val="79962A89"/>
    <w:rsid w:val="79F82F67"/>
    <w:rsid w:val="7A004640"/>
    <w:rsid w:val="7AB903D4"/>
    <w:rsid w:val="7D5C226E"/>
    <w:rsid w:val="7E824A47"/>
    <w:rsid w:val="7EC905C2"/>
    <w:rsid w:val="7EE11D5A"/>
    <w:rsid w:val="7F1F5740"/>
    <w:rsid w:val="7F93318A"/>
    <w:rsid w:val="7FC163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825</Words>
  <Characters>946</Characters>
  <Lines>8</Lines>
  <Paragraphs>2</Paragraphs>
  <ScaleCrop>false</ScaleCrop>
  <LinksUpToDate>false</LinksUpToDate>
  <CharactersWithSpaces>958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Administrator</cp:lastModifiedBy>
  <dcterms:modified xsi:type="dcterms:W3CDTF">2018-06-30T02:00:05Z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