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bookmarkStart w:id="0" w:name="_GoBack"/>
      <w:bookmarkEnd w:id="0"/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变频串联谐振试验装置注意事项及故障排除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变频串联谐振试验装置是电力检测试验中常见的电力检测设备，但是对于它的常见故障又了解多少呢?变频串联谐振试验装置的常见故障及分析做以下讲解说明!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变频串联谐振试验装置日常试验注意事项：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1.本试验设备应由高压试验专业人员使用，使用前应仔细阅读使用说明书，并经反复操作训练。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2.操作人员应不少于2人。使用时应严格遵守本单位有关高压试验的安全作业规程。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3.为了保证试验的安全正确，除必须熟悉本产品说明书外，还必须严格按国家有关标准和规程进行试验操作。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4.各联接线不能接错，否则可导致试验装置损坏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5.本装置使用时，输出的是高电压或超高电压，必须可靠接地，注意操作安全。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变频串联谐振试验装置常见故障原因及排除：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1.风扇不能启动：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1)急停、故障保护、失谐保护后，没有按“故障复位”;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2)内部温度过高，功率元件热保护;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排除方法：关断仪器电源，将仪器静置30分钟左右，重新开启电源，按仪器面板上的“复位”键，再启动仪器。如果依然不能启动风扇，请和厂家联系，不可拆卸仪器!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2.自动调谐不能完成，找不到谐振点：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现象：调谐曲线完全是一条直线，调谐完成后仪器提示没有谐振点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原因：回路接地不好，试验回路接线错误，装置某一仪器开路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变频串联谐振试验装置故障排除方法：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1)检查接地装置可靠，接地连接线是否有断开点;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2)检查励磁变压器的高低压线圈的通断;(低压绕组阻值;高压绕组阻值每个输出端对高压尾)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3)检查每一只电抗器的通断;(每个绕组阻值)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4)检查分压器的信号线的通断;(高、低压电容量)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5)检查分压器的高低压电容臂的通断;(1孔对芯，2孔对外壳分别导通;1孔对2孔断开)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6)装置自身升压时没有谐振点，还需要检查补偿电容器的通断;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  <w:t>如果所有部件正常，依然没有谐振点，请和厂家联系，不可拆卸仪器!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464C67"/>
    <w:rsid w:val="01586F73"/>
    <w:rsid w:val="01682563"/>
    <w:rsid w:val="01D52818"/>
    <w:rsid w:val="01FA53E8"/>
    <w:rsid w:val="02524ED9"/>
    <w:rsid w:val="029773F3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7F7274"/>
    <w:rsid w:val="06E30004"/>
    <w:rsid w:val="077545A2"/>
    <w:rsid w:val="07C523E2"/>
    <w:rsid w:val="07DF66C2"/>
    <w:rsid w:val="086927FE"/>
    <w:rsid w:val="0875717D"/>
    <w:rsid w:val="08831128"/>
    <w:rsid w:val="08AC139C"/>
    <w:rsid w:val="08B20CB9"/>
    <w:rsid w:val="08BF11E4"/>
    <w:rsid w:val="08CD373E"/>
    <w:rsid w:val="08FD2A0B"/>
    <w:rsid w:val="09431526"/>
    <w:rsid w:val="09760E5F"/>
    <w:rsid w:val="09FA3CC5"/>
    <w:rsid w:val="09FE198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0D7525"/>
    <w:rsid w:val="141647CE"/>
    <w:rsid w:val="141E7CD4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82976C2"/>
    <w:rsid w:val="18392928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B537D2"/>
    <w:rsid w:val="1FDF2187"/>
    <w:rsid w:val="206D1F84"/>
    <w:rsid w:val="20886578"/>
    <w:rsid w:val="20AA5C80"/>
    <w:rsid w:val="20BB264D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E336498"/>
    <w:rsid w:val="2F4139B1"/>
    <w:rsid w:val="2F6918B0"/>
    <w:rsid w:val="2FA75B85"/>
    <w:rsid w:val="2FE06738"/>
    <w:rsid w:val="302B1B87"/>
    <w:rsid w:val="30620C8D"/>
    <w:rsid w:val="306A67ED"/>
    <w:rsid w:val="307C70F2"/>
    <w:rsid w:val="30963906"/>
    <w:rsid w:val="30CD1A7F"/>
    <w:rsid w:val="30FC3948"/>
    <w:rsid w:val="316E3807"/>
    <w:rsid w:val="318E45E0"/>
    <w:rsid w:val="31C546F9"/>
    <w:rsid w:val="327D3988"/>
    <w:rsid w:val="327E40D9"/>
    <w:rsid w:val="329354C6"/>
    <w:rsid w:val="329F6CF8"/>
    <w:rsid w:val="32E12727"/>
    <w:rsid w:val="32F161E2"/>
    <w:rsid w:val="33781A63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4E4734"/>
    <w:rsid w:val="3A6B6A5F"/>
    <w:rsid w:val="3AF7721C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D410B15"/>
    <w:rsid w:val="3D4921FA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2327928"/>
    <w:rsid w:val="423A00D5"/>
    <w:rsid w:val="42690071"/>
    <w:rsid w:val="429240FD"/>
    <w:rsid w:val="42BB535B"/>
    <w:rsid w:val="438C1A69"/>
    <w:rsid w:val="43DB6C58"/>
    <w:rsid w:val="43DC560D"/>
    <w:rsid w:val="43F60325"/>
    <w:rsid w:val="44116961"/>
    <w:rsid w:val="441A4C93"/>
    <w:rsid w:val="443C793F"/>
    <w:rsid w:val="44DF561E"/>
    <w:rsid w:val="451A43A9"/>
    <w:rsid w:val="45B54766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B1643EA"/>
    <w:rsid w:val="4B31329F"/>
    <w:rsid w:val="4B8246DF"/>
    <w:rsid w:val="4BBF7DBB"/>
    <w:rsid w:val="4BF250E4"/>
    <w:rsid w:val="4CC9445F"/>
    <w:rsid w:val="4CFF0639"/>
    <w:rsid w:val="4D3374E2"/>
    <w:rsid w:val="4DA56752"/>
    <w:rsid w:val="4DA84479"/>
    <w:rsid w:val="4DB37A20"/>
    <w:rsid w:val="4DD73B3A"/>
    <w:rsid w:val="4DD73C01"/>
    <w:rsid w:val="4E2137C9"/>
    <w:rsid w:val="4EA472AF"/>
    <w:rsid w:val="4EAD58C1"/>
    <w:rsid w:val="4EE75DD2"/>
    <w:rsid w:val="4F523365"/>
    <w:rsid w:val="4FA67411"/>
    <w:rsid w:val="4FAD75BC"/>
    <w:rsid w:val="4FC1177A"/>
    <w:rsid w:val="4FDF268E"/>
    <w:rsid w:val="4FF07395"/>
    <w:rsid w:val="500C32E8"/>
    <w:rsid w:val="5047384F"/>
    <w:rsid w:val="507E045E"/>
    <w:rsid w:val="50E771D1"/>
    <w:rsid w:val="50F807B8"/>
    <w:rsid w:val="51372CBA"/>
    <w:rsid w:val="51503C6F"/>
    <w:rsid w:val="5184396D"/>
    <w:rsid w:val="51930760"/>
    <w:rsid w:val="523E1064"/>
    <w:rsid w:val="527C7DED"/>
    <w:rsid w:val="52D94F6A"/>
    <w:rsid w:val="5351134C"/>
    <w:rsid w:val="53901884"/>
    <w:rsid w:val="53AA371E"/>
    <w:rsid w:val="54881020"/>
    <w:rsid w:val="54924045"/>
    <w:rsid w:val="54DA759F"/>
    <w:rsid w:val="551159C5"/>
    <w:rsid w:val="552E3178"/>
    <w:rsid w:val="55362F24"/>
    <w:rsid w:val="559D428B"/>
    <w:rsid w:val="559D7E5D"/>
    <w:rsid w:val="55CB6B6F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818F1"/>
    <w:rsid w:val="58FA4C06"/>
    <w:rsid w:val="590220E4"/>
    <w:rsid w:val="5A087CAF"/>
    <w:rsid w:val="5A312B67"/>
    <w:rsid w:val="5ACE7FB7"/>
    <w:rsid w:val="5B8977B0"/>
    <w:rsid w:val="5BD01382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945E42"/>
    <w:rsid w:val="5EAB61A1"/>
    <w:rsid w:val="5EC4706C"/>
    <w:rsid w:val="5F562886"/>
    <w:rsid w:val="5F9E1BC4"/>
    <w:rsid w:val="5FA50DA4"/>
    <w:rsid w:val="5FCC2675"/>
    <w:rsid w:val="5FCF7C97"/>
    <w:rsid w:val="605C5650"/>
    <w:rsid w:val="60953E62"/>
    <w:rsid w:val="609E2324"/>
    <w:rsid w:val="60EE5696"/>
    <w:rsid w:val="60F1143A"/>
    <w:rsid w:val="615F291F"/>
    <w:rsid w:val="61AE318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49B765B"/>
    <w:rsid w:val="652A70F9"/>
    <w:rsid w:val="65543584"/>
    <w:rsid w:val="65A24FDC"/>
    <w:rsid w:val="65B143A1"/>
    <w:rsid w:val="65BC38FA"/>
    <w:rsid w:val="65BD756D"/>
    <w:rsid w:val="65D34E1F"/>
    <w:rsid w:val="65E51041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3210CCF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053E6"/>
    <w:rsid w:val="75A5568F"/>
    <w:rsid w:val="75F624BA"/>
    <w:rsid w:val="76420757"/>
    <w:rsid w:val="7692605C"/>
    <w:rsid w:val="76A674F4"/>
    <w:rsid w:val="76E10E84"/>
    <w:rsid w:val="76F06E48"/>
    <w:rsid w:val="77030F3F"/>
    <w:rsid w:val="77532A00"/>
    <w:rsid w:val="77B42A78"/>
    <w:rsid w:val="78393AB4"/>
    <w:rsid w:val="78530284"/>
    <w:rsid w:val="785337E0"/>
    <w:rsid w:val="78B10ADD"/>
    <w:rsid w:val="7906371C"/>
    <w:rsid w:val="79293757"/>
    <w:rsid w:val="79A103E0"/>
    <w:rsid w:val="79C25BA0"/>
    <w:rsid w:val="79ED3355"/>
    <w:rsid w:val="7A554C22"/>
    <w:rsid w:val="7A7674B3"/>
    <w:rsid w:val="7AAA4DC3"/>
    <w:rsid w:val="7B376EA8"/>
    <w:rsid w:val="7BFE356B"/>
    <w:rsid w:val="7C112739"/>
    <w:rsid w:val="7C165936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709</Characters>
  <Lines>0</Lines>
  <Paragraphs>0</Paragraphs>
  <ScaleCrop>false</ScaleCrop>
  <LinksUpToDate>false</LinksUpToDate>
  <CharactersWithSpaces>710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2021-08-14T04:25:08Z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