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JWSY-3数字高压无线核相仪应用说明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无线高压核相仪，应用于电力线路、变电所的相位校验和相序校验，具有核相、测相序、验电等功能。具备很强的抗干扰性，符合（ EMC ）标准要求，适应各种电磁场干扰场合。将被测高电压相位信号由采集器取出，经过处理后直接发射出去。由核相仪接收并进行相位比较，对核相后的结果定性。因本产品是无线传输，真正达到安全可靠、快速准确，适应各种核相场合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JWSY-3数字高压无线核相仪安全事项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1、现场测试时，操作人员按《电力安全工作规程》的有关要求进行操作。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2、本仪器配备的绝缘杆造用的电压等级为 ≤ 220KV 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设备清单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①铝合金包装箱一个    ②校验插头线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③E23A/12V电池两节    ④说明书一本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技术指标：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①准确度：自校误差≤ 2°，现场测试：同相误差≤10°，不同相误差≤15°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②采样速率3次/秒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③主机电源为9V±2V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④X和Y采集器电源电压为12V ±1.5V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⑤主机工作电流≤7mA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⑥X和Y采集器工作电流≤4mA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⑦主机和 X、Y采集器的视距传输距离为X、Y≤100m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⑧工作环境: -20℃┉ +60℃ 湿度：≤95%RH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⑨储存环境：-40℃┉ +55℃ 湿度：≤95%RH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⑩本产品所测电压交流等级为 0.38KV┉220KV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等等的介绍，您如果对我们的产品有兴趣，欢迎来电咨询。谢谢</w:t>
      </w:r>
      <w:r>
        <w:rPr>
          <w:rFonts w:hint="eastAsia" w:ascii="宋体" w:hAnsi="宋体" w:eastAsia="宋体" w:cs="宋体"/>
          <w:sz w:val="21"/>
          <w:szCs w:val="21"/>
        </w:rPr>
        <w:t>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D21041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150A99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2022-01-20T02:39:03Z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