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7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SB2100型回路电阻测量仪技术特点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SB2100型回路电阻测量仪是引进先进技术研制开发的一种适用于电力行业、高低压开关厂等单位检查开关接触电阻的试验一起，该设备测试数字化、恒流、可长时间工作。操作上具有一键操作、锁定的功能。采用四端接线法，测量数据桅顶，电流线开路短路仪器不会损坏。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 技术性能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 xml:space="preserve">l电源：AC 220V±10% 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 测试电流：100A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 量程范围：0.1µΩ—1999µΩ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l使用条件：环境温度-10℃—40℃，相对湿度&lt;75%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l精度、数字表回路电阻0.5%±2个字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l外形尺寸：310×210×100mm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 重量：&lt;4kg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附：PC9A主要用于测量其范围内的直流电阻，适用于测量金属导体、导线及其它的接触点电阻、电动机、变压器绕线电阻等。本品测量精度高、性能稳定、显示清晰、测量范围宽、抗干扰能力强、外表美观、操作方便，是理想的测量仪器。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u主要技术性能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 测量范围：10µΩ—1.999kΩ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l准确度：0.1%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l量程：20mΩ、200mΩ、2Ω、20Ω、200Ω、2kΩ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 特点：量程自动切换；具对带大电感的电阻产品（如大型电力变压器）快速测量功能；交直流两用（6节1号干电池或交流220V）；3½位LED显示。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l外形尺寸：240×285×105 mm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l重量：约1.8kg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PC9A/1数字欧姆表是在PC9A基表上增加RS232接口。</w:t>
      </w:r>
    </w:p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7"/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28910D0"/>
    <w:rsid w:val="0325513D"/>
    <w:rsid w:val="044C1E04"/>
    <w:rsid w:val="045B30FC"/>
    <w:rsid w:val="04BD4AD8"/>
    <w:rsid w:val="055B60C6"/>
    <w:rsid w:val="07906C14"/>
    <w:rsid w:val="08635AF9"/>
    <w:rsid w:val="08FE7414"/>
    <w:rsid w:val="098E1B61"/>
    <w:rsid w:val="0A093D42"/>
    <w:rsid w:val="0A3031A7"/>
    <w:rsid w:val="0A746B4A"/>
    <w:rsid w:val="0B7174A2"/>
    <w:rsid w:val="0CB06361"/>
    <w:rsid w:val="0CB177B4"/>
    <w:rsid w:val="0F0D04E7"/>
    <w:rsid w:val="0FE40F9E"/>
    <w:rsid w:val="104C6F9B"/>
    <w:rsid w:val="11E56FB0"/>
    <w:rsid w:val="12267A23"/>
    <w:rsid w:val="12772CED"/>
    <w:rsid w:val="13A543D9"/>
    <w:rsid w:val="14BF5A7D"/>
    <w:rsid w:val="15AC50F6"/>
    <w:rsid w:val="15F120D3"/>
    <w:rsid w:val="17AC7AD8"/>
    <w:rsid w:val="18926F94"/>
    <w:rsid w:val="18ED59C2"/>
    <w:rsid w:val="194379F8"/>
    <w:rsid w:val="1A5B788C"/>
    <w:rsid w:val="1F324F2F"/>
    <w:rsid w:val="1F7A49B3"/>
    <w:rsid w:val="22494DD8"/>
    <w:rsid w:val="22AA3764"/>
    <w:rsid w:val="23D80513"/>
    <w:rsid w:val="253F163F"/>
    <w:rsid w:val="25971706"/>
    <w:rsid w:val="272C42DC"/>
    <w:rsid w:val="27B657E1"/>
    <w:rsid w:val="27E70268"/>
    <w:rsid w:val="287B578C"/>
    <w:rsid w:val="2AA47B40"/>
    <w:rsid w:val="2B711376"/>
    <w:rsid w:val="2B8E0737"/>
    <w:rsid w:val="2BA67E25"/>
    <w:rsid w:val="2BB31E8B"/>
    <w:rsid w:val="2C023C76"/>
    <w:rsid w:val="2C6A54EA"/>
    <w:rsid w:val="31973079"/>
    <w:rsid w:val="32716D58"/>
    <w:rsid w:val="33F429CE"/>
    <w:rsid w:val="34210FE6"/>
    <w:rsid w:val="35183248"/>
    <w:rsid w:val="351D41CA"/>
    <w:rsid w:val="358C5B66"/>
    <w:rsid w:val="358C7EEC"/>
    <w:rsid w:val="38ED2795"/>
    <w:rsid w:val="394F4C33"/>
    <w:rsid w:val="398F669B"/>
    <w:rsid w:val="3BCF0DD8"/>
    <w:rsid w:val="3C7B3FDF"/>
    <w:rsid w:val="3D2F04A0"/>
    <w:rsid w:val="3F98438F"/>
    <w:rsid w:val="40D71F5C"/>
    <w:rsid w:val="41774C3C"/>
    <w:rsid w:val="41CF357D"/>
    <w:rsid w:val="43064CEC"/>
    <w:rsid w:val="436D34C5"/>
    <w:rsid w:val="437D3ADE"/>
    <w:rsid w:val="43B92BEB"/>
    <w:rsid w:val="43BC4B60"/>
    <w:rsid w:val="455A588E"/>
    <w:rsid w:val="48314F52"/>
    <w:rsid w:val="489D7BCA"/>
    <w:rsid w:val="49BF1C7D"/>
    <w:rsid w:val="4A33473D"/>
    <w:rsid w:val="4ACE014B"/>
    <w:rsid w:val="4BFD2B78"/>
    <w:rsid w:val="4D07722C"/>
    <w:rsid w:val="4D6D56E0"/>
    <w:rsid w:val="50582049"/>
    <w:rsid w:val="507804B4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D3C5FA8"/>
    <w:rsid w:val="5D814123"/>
    <w:rsid w:val="5D857EC4"/>
    <w:rsid w:val="605D437A"/>
    <w:rsid w:val="609D0914"/>
    <w:rsid w:val="60BB4309"/>
    <w:rsid w:val="60CA0742"/>
    <w:rsid w:val="665F33CC"/>
    <w:rsid w:val="67CC63E5"/>
    <w:rsid w:val="696C0765"/>
    <w:rsid w:val="69766602"/>
    <w:rsid w:val="69A4220E"/>
    <w:rsid w:val="69BB7501"/>
    <w:rsid w:val="6A040A54"/>
    <w:rsid w:val="6A1C5E8B"/>
    <w:rsid w:val="6A7F274D"/>
    <w:rsid w:val="6A997D8F"/>
    <w:rsid w:val="6BA31FF4"/>
    <w:rsid w:val="6C6E033B"/>
    <w:rsid w:val="6D7A2B8C"/>
    <w:rsid w:val="6E9355A4"/>
    <w:rsid w:val="6F213EF3"/>
    <w:rsid w:val="6F9F5B4E"/>
    <w:rsid w:val="6FFB300E"/>
    <w:rsid w:val="702E3796"/>
    <w:rsid w:val="7140339D"/>
    <w:rsid w:val="721A457F"/>
    <w:rsid w:val="728B570E"/>
    <w:rsid w:val="72BA037C"/>
    <w:rsid w:val="733F373F"/>
    <w:rsid w:val="74C462E4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E200171"/>
    <w:rsid w:val="7E6337DA"/>
    <w:rsid w:val="7F0F1943"/>
    <w:rsid w:val="7F681192"/>
    <w:rsid w:val="7FCD7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718</Characters>
  <Lines>0</Lines>
  <Paragraphs>0</Paragraphs>
  <ScaleCrop>false</ScaleCrop>
  <LinksUpToDate>false</LinksUpToDate>
  <CharactersWithSpaces>731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2025-12-11T08:58:34Z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